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96A" w:rsidRDefault="00FB096A" w:rsidP="00FB096A">
      <w:pPr>
        <w:pStyle w:val="a4"/>
        <w:numPr>
          <w:ilvl w:val="0"/>
          <w:numId w:val="23"/>
        </w:numPr>
        <w:tabs>
          <w:tab w:val="left" w:pos="993"/>
        </w:tabs>
        <w:spacing w:after="0"/>
        <w:ind w:left="0" w:hanging="142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B096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57265" cy="8790543"/>
            <wp:effectExtent l="0" t="0" r="635" b="0"/>
            <wp:docPr id="2" name="Рисунок 2" descr="C:\Users\!\Desktop\сканы  1 стр. типов документов\№115 регламен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!\Desktop\сканы  1 стр. типов документов\№115 регламент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3" t="3907" b="1234"/>
                    <a:stretch/>
                  </pic:blipFill>
                  <pic:spPr bwMode="auto">
                    <a:xfrm>
                      <a:off x="0" y="0"/>
                      <a:ext cx="6062980" cy="8798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096A" w:rsidRDefault="00FB096A" w:rsidP="00FB096A">
      <w:pPr>
        <w:pStyle w:val="a4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B096A" w:rsidRDefault="00FB096A" w:rsidP="00FB096A">
      <w:pPr>
        <w:pStyle w:val="a4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E6C25" w:rsidRPr="0046101C" w:rsidRDefault="004857FF" w:rsidP="00FB096A">
      <w:pPr>
        <w:pStyle w:val="a4"/>
        <w:numPr>
          <w:ilvl w:val="0"/>
          <w:numId w:val="23"/>
        </w:numPr>
        <w:tabs>
          <w:tab w:val="left" w:pos="993"/>
        </w:tabs>
        <w:spacing w:after="0"/>
        <w:ind w:left="0" w:hanging="142"/>
        <w:jc w:val="both"/>
        <w:rPr>
          <w:rFonts w:ascii="Times New Roman" w:hAnsi="Times New Roman" w:cs="Times New Roman"/>
          <w:sz w:val="24"/>
          <w:szCs w:val="24"/>
        </w:rPr>
      </w:pPr>
      <w:r w:rsidRPr="0046101C">
        <w:rPr>
          <w:rFonts w:ascii="Times New Roman" w:hAnsi="Times New Roman" w:cs="Times New Roman"/>
          <w:sz w:val="24"/>
          <w:szCs w:val="24"/>
        </w:rPr>
        <w:lastRenderedPageBreak/>
        <w:t>области, перечни информационных ресурсов, затрагиваемые воздействием угрозы;</w:t>
      </w:r>
    </w:p>
    <w:p w:rsidR="00DE6C25" w:rsidRPr="0046101C" w:rsidRDefault="004857FF">
      <w:pPr>
        <w:pStyle w:val="a4"/>
        <w:numPr>
          <w:ilvl w:val="0"/>
          <w:numId w:val="2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01C">
        <w:rPr>
          <w:rFonts w:ascii="Times New Roman" w:hAnsi="Times New Roman" w:cs="Times New Roman"/>
          <w:sz w:val="24"/>
          <w:szCs w:val="24"/>
        </w:rPr>
        <w:t>потенциальные нарушители, цели и причины реализации угрозы;</w:t>
      </w:r>
    </w:p>
    <w:p w:rsidR="00DE6C25" w:rsidRPr="0046101C" w:rsidRDefault="004857FF">
      <w:pPr>
        <w:pStyle w:val="a4"/>
        <w:numPr>
          <w:ilvl w:val="0"/>
          <w:numId w:val="2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01C">
        <w:rPr>
          <w:rFonts w:ascii="Times New Roman" w:hAnsi="Times New Roman" w:cs="Times New Roman"/>
          <w:sz w:val="24"/>
          <w:szCs w:val="24"/>
        </w:rPr>
        <w:t xml:space="preserve">перечень мер по локализации и остановке распространения действия </w:t>
      </w:r>
      <w:proofErr w:type="spellStart"/>
      <w:r w:rsidRPr="0046101C">
        <w:rPr>
          <w:rFonts w:ascii="Times New Roman" w:hAnsi="Times New Roman" w:cs="Times New Roman"/>
          <w:sz w:val="24"/>
          <w:szCs w:val="24"/>
        </w:rPr>
        <w:t>утрозы</w:t>
      </w:r>
      <w:proofErr w:type="spellEnd"/>
      <w:r w:rsidRPr="0046101C">
        <w:rPr>
          <w:rFonts w:ascii="Times New Roman" w:hAnsi="Times New Roman" w:cs="Times New Roman"/>
          <w:sz w:val="24"/>
          <w:szCs w:val="24"/>
        </w:rPr>
        <w:t>.</w:t>
      </w:r>
    </w:p>
    <w:p w:rsidR="00DE6C25" w:rsidRPr="0046101C" w:rsidRDefault="004857FF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01C">
        <w:rPr>
          <w:rFonts w:ascii="Times New Roman" w:hAnsi="Times New Roman" w:cs="Times New Roman"/>
          <w:sz w:val="24"/>
          <w:szCs w:val="24"/>
        </w:rPr>
        <w:t>2.4.</w:t>
      </w:r>
      <w:r w:rsidRPr="0046101C">
        <w:rPr>
          <w:rFonts w:ascii="Times New Roman" w:hAnsi="Times New Roman" w:cs="Times New Roman"/>
          <w:sz w:val="24"/>
          <w:szCs w:val="24"/>
        </w:rPr>
        <w:tab/>
        <w:t>Ответственный за управление инцидентами оповещает Ответственного за обеспечение безопасности защищаемой информации о ходе и результатах реагирования на инциденты.</w:t>
      </w:r>
    </w:p>
    <w:p w:rsidR="00DE6C25" w:rsidRPr="0046101C" w:rsidRDefault="004857FF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01C">
        <w:rPr>
          <w:rFonts w:ascii="Times New Roman" w:hAnsi="Times New Roman" w:cs="Times New Roman"/>
          <w:sz w:val="24"/>
          <w:szCs w:val="24"/>
        </w:rPr>
        <w:t>2.5.</w:t>
      </w:r>
      <w:r w:rsidRPr="0046101C">
        <w:rPr>
          <w:rFonts w:ascii="Times New Roman" w:hAnsi="Times New Roman" w:cs="Times New Roman"/>
          <w:sz w:val="24"/>
          <w:szCs w:val="24"/>
        </w:rPr>
        <w:tab/>
        <w:t>Ответственный за управление инцидентами составляет предложения Ответственному за обеспечение безопасности защищаемой информации о недопущении повторных инцидентов. При необходимости Ответственный за обеспечение безопасности защищаемой информации обеспечивает реализацию данных предложений.</w:t>
      </w:r>
    </w:p>
    <w:p w:rsidR="007C0BA0" w:rsidRPr="0046101C" w:rsidRDefault="007C0BA0" w:rsidP="0046101C">
      <w:pPr>
        <w:tabs>
          <w:tab w:val="left" w:pos="993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C0BA0" w:rsidRPr="0046101C" w:rsidRDefault="007C0BA0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6C25" w:rsidRPr="0046101C" w:rsidRDefault="004857FF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01C">
        <w:rPr>
          <w:rFonts w:ascii="Times New Roman" w:hAnsi="Times New Roman" w:cs="Times New Roman"/>
          <w:b/>
          <w:sz w:val="24"/>
          <w:szCs w:val="24"/>
        </w:rPr>
        <w:t>Лист ознакомления с Регламентом выявления инцидентов информационной безопасности и реагирования на них в МБОУ «Апастовская СОШ»</w:t>
      </w:r>
    </w:p>
    <w:p w:rsidR="00DE6C25" w:rsidRPr="0046101C" w:rsidRDefault="00DE6C25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29"/>
        <w:gridCol w:w="2609"/>
        <w:gridCol w:w="1869"/>
        <w:gridCol w:w="1869"/>
        <w:gridCol w:w="1869"/>
      </w:tblGrid>
      <w:tr w:rsidR="00DE6C25" w:rsidRPr="0046101C">
        <w:tc>
          <w:tcPr>
            <w:tcW w:w="1129" w:type="dxa"/>
          </w:tcPr>
          <w:p w:rsidR="00DE6C25" w:rsidRPr="0046101C" w:rsidRDefault="004857F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01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09" w:type="dxa"/>
          </w:tcPr>
          <w:p w:rsidR="00DE6C25" w:rsidRPr="0046101C" w:rsidRDefault="004857F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01C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869" w:type="dxa"/>
          </w:tcPr>
          <w:p w:rsidR="00DE6C25" w:rsidRPr="0046101C" w:rsidRDefault="004857F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01C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69" w:type="dxa"/>
          </w:tcPr>
          <w:p w:rsidR="00DE6C25" w:rsidRPr="0046101C" w:rsidRDefault="004857F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01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69" w:type="dxa"/>
          </w:tcPr>
          <w:p w:rsidR="00DE6C25" w:rsidRPr="0046101C" w:rsidRDefault="004857F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01C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</w:tc>
      </w:tr>
      <w:tr w:rsidR="00DE6C25" w:rsidRPr="0046101C">
        <w:tc>
          <w:tcPr>
            <w:tcW w:w="1129" w:type="dxa"/>
          </w:tcPr>
          <w:p w:rsidR="00DE6C25" w:rsidRPr="0046101C" w:rsidRDefault="00DE6C2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DE6C25" w:rsidRPr="0046101C" w:rsidRDefault="00DE6C2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DE6C25" w:rsidRPr="0046101C" w:rsidRDefault="00DE6C2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DE6C25" w:rsidRPr="0046101C" w:rsidRDefault="00DE6C2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DE6C25" w:rsidRPr="0046101C" w:rsidRDefault="00DE6C2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6C25" w:rsidRPr="0046101C">
        <w:tc>
          <w:tcPr>
            <w:tcW w:w="1129" w:type="dxa"/>
          </w:tcPr>
          <w:p w:rsidR="00DE6C25" w:rsidRPr="0046101C" w:rsidRDefault="00DE6C2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DE6C25" w:rsidRPr="0046101C" w:rsidRDefault="00DE6C2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DE6C25" w:rsidRPr="0046101C" w:rsidRDefault="00DE6C2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DE6C25" w:rsidRPr="0046101C" w:rsidRDefault="00DE6C2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DE6C25" w:rsidRPr="0046101C" w:rsidRDefault="00DE6C2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6C25" w:rsidRPr="0046101C">
        <w:tc>
          <w:tcPr>
            <w:tcW w:w="1129" w:type="dxa"/>
          </w:tcPr>
          <w:p w:rsidR="00DE6C25" w:rsidRPr="0046101C" w:rsidRDefault="00DE6C2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DE6C25" w:rsidRPr="0046101C" w:rsidRDefault="00DE6C2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DE6C25" w:rsidRPr="0046101C" w:rsidRDefault="00DE6C2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DE6C25" w:rsidRPr="0046101C" w:rsidRDefault="00DE6C2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DE6C25" w:rsidRPr="0046101C" w:rsidRDefault="00DE6C2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6C25" w:rsidRPr="0046101C">
        <w:tc>
          <w:tcPr>
            <w:tcW w:w="1129" w:type="dxa"/>
          </w:tcPr>
          <w:p w:rsidR="00DE6C25" w:rsidRPr="0046101C" w:rsidRDefault="00DE6C2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DE6C25" w:rsidRPr="0046101C" w:rsidRDefault="00DE6C2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DE6C25" w:rsidRPr="0046101C" w:rsidRDefault="00DE6C2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DE6C25" w:rsidRPr="0046101C" w:rsidRDefault="00DE6C2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DE6C25" w:rsidRPr="0046101C" w:rsidRDefault="00DE6C2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6C25" w:rsidRPr="0046101C">
        <w:tc>
          <w:tcPr>
            <w:tcW w:w="1129" w:type="dxa"/>
          </w:tcPr>
          <w:p w:rsidR="00DE6C25" w:rsidRPr="0046101C" w:rsidRDefault="00DE6C2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DE6C25" w:rsidRPr="0046101C" w:rsidRDefault="00DE6C2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DE6C25" w:rsidRPr="0046101C" w:rsidRDefault="00DE6C2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DE6C25" w:rsidRPr="0046101C" w:rsidRDefault="00DE6C2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DE6C25" w:rsidRPr="0046101C" w:rsidRDefault="00DE6C2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6C25" w:rsidRPr="0046101C">
        <w:tc>
          <w:tcPr>
            <w:tcW w:w="1129" w:type="dxa"/>
          </w:tcPr>
          <w:p w:rsidR="00DE6C25" w:rsidRPr="0046101C" w:rsidRDefault="00DE6C2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DE6C25" w:rsidRPr="0046101C" w:rsidRDefault="00DE6C2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DE6C25" w:rsidRPr="0046101C" w:rsidRDefault="00DE6C2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DE6C25" w:rsidRPr="0046101C" w:rsidRDefault="00DE6C2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DE6C25" w:rsidRPr="0046101C" w:rsidRDefault="00DE6C2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6C25" w:rsidRPr="0046101C">
        <w:tc>
          <w:tcPr>
            <w:tcW w:w="1129" w:type="dxa"/>
          </w:tcPr>
          <w:p w:rsidR="00DE6C25" w:rsidRPr="0046101C" w:rsidRDefault="00DE6C2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DE6C25" w:rsidRPr="0046101C" w:rsidRDefault="00DE6C2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DE6C25" w:rsidRPr="0046101C" w:rsidRDefault="00DE6C2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DE6C25" w:rsidRPr="0046101C" w:rsidRDefault="00DE6C2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DE6C25" w:rsidRPr="0046101C" w:rsidRDefault="00DE6C2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E6C25" w:rsidRPr="0046101C" w:rsidRDefault="00DE6C25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E6C25" w:rsidRPr="00461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1092"/>
    <w:multiLevelType w:val="hybridMultilevel"/>
    <w:tmpl w:val="A5FE69D6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793317"/>
    <w:multiLevelType w:val="hybridMultilevel"/>
    <w:tmpl w:val="6A04A094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1871BE"/>
    <w:multiLevelType w:val="hybridMultilevel"/>
    <w:tmpl w:val="28C4531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5DC0134"/>
    <w:multiLevelType w:val="hybridMultilevel"/>
    <w:tmpl w:val="8940D87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7D24376"/>
    <w:multiLevelType w:val="hybridMultilevel"/>
    <w:tmpl w:val="A42243BC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D3C7BBF"/>
    <w:multiLevelType w:val="multilevel"/>
    <w:tmpl w:val="2ABAA34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1F581D75"/>
    <w:multiLevelType w:val="hybridMultilevel"/>
    <w:tmpl w:val="9A4016BA"/>
    <w:lvl w:ilvl="0" w:tplc="80ACA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86567"/>
    <w:multiLevelType w:val="hybridMultilevel"/>
    <w:tmpl w:val="BF42D7AA"/>
    <w:lvl w:ilvl="0" w:tplc="80ACA5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660451"/>
    <w:multiLevelType w:val="hybridMultilevel"/>
    <w:tmpl w:val="A468A74E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9624092"/>
    <w:multiLevelType w:val="hybridMultilevel"/>
    <w:tmpl w:val="D9C27E0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B034BB2"/>
    <w:multiLevelType w:val="multilevel"/>
    <w:tmpl w:val="624EC11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32" w:hanging="2160"/>
      </w:pPr>
      <w:rPr>
        <w:rFonts w:hint="default"/>
      </w:rPr>
    </w:lvl>
  </w:abstractNum>
  <w:abstractNum w:abstractNumId="11" w15:restartNumberingAfterBreak="0">
    <w:nsid w:val="2EF77E11"/>
    <w:multiLevelType w:val="hybridMultilevel"/>
    <w:tmpl w:val="50789AF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3F57CF8"/>
    <w:multiLevelType w:val="hybridMultilevel"/>
    <w:tmpl w:val="C25E473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4A257C"/>
    <w:multiLevelType w:val="hybridMultilevel"/>
    <w:tmpl w:val="A3881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72943"/>
    <w:multiLevelType w:val="hybridMultilevel"/>
    <w:tmpl w:val="8A10E8C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F4B7425"/>
    <w:multiLevelType w:val="hybridMultilevel"/>
    <w:tmpl w:val="202A4D3E"/>
    <w:lvl w:ilvl="0" w:tplc="80ACA54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4B60721"/>
    <w:multiLevelType w:val="hybridMultilevel"/>
    <w:tmpl w:val="49022480"/>
    <w:lvl w:ilvl="0" w:tplc="D804D0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773AF5"/>
    <w:multiLevelType w:val="hybridMultilevel"/>
    <w:tmpl w:val="29A26EB6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8251796"/>
    <w:multiLevelType w:val="hybridMultilevel"/>
    <w:tmpl w:val="C20A906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9454156"/>
    <w:multiLevelType w:val="hybridMultilevel"/>
    <w:tmpl w:val="773CB9C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D3559DE"/>
    <w:multiLevelType w:val="multilevel"/>
    <w:tmpl w:val="CE345B7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721F66EA"/>
    <w:multiLevelType w:val="hybridMultilevel"/>
    <w:tmpl w:val="D17618B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5FE61A0"/>
    <w:multiLevelType w:val="hybridMultilevel"/>
    <w:tmpl w:val="A412C35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9"/>
  </w:num>
  <w:num w:numId="4">
    <w:abstractNumId w:val="3"/>
  </w:num>
  <w:num w:numId="5">
    <w:abstractNumId w:val="0"/>
  </w:num>
  <w:num w:numId="6">
    <w:abstractNumId w:val="7"/>
  </w:num>
  <w:num w:numId="7">
    <w:abstractNumId w:val="15"/>
  </w:num>
  <w:num w:numId="8">
    <w:abstractNumId w:val="11"/>
  </w:num>
  <w:num w:numId="9">
    <w:abstractNumId w:val="8"/>
  </w:num>
  <w:num w:numId="10">
    <w:abstractNumId w:val="6"/>
  </w:num>
  <w:num w:numId="11">
    <w:abstractNumId w:val="4"/>
  </w:num>
  <w:num w:numId="12">
    <w:abstractNumId w:val="19"/>
  </w:num>
  <w:num w:numId="13">
    <w:abstractNumId w:val="22"/>
  </w:num>
  <w:num w:numId="14">
    <w:abstractNumId w:val="1"/>
  </w:num>
  <w:num w:numId="15">
    <w:abstractNumId w:val="17"/>
  </w:num>
  <w:num w:numId="16">
    <w:abstractNumId w:val="18"/>
  </w:num>
  <w:num w:numId="17">
    <w:abstractNumId w:val="12"/>
  </w:num>
  <w:num w:numId="18">
    <w:abstractNumId w:val="2"/>
  </w:num>
  <w:num w:numId="19">
    <w:abstractNumId w:val="21"/>
  </w:num>
  <w:num w:numId="20">
    <w:abstractNumId w:val="20"/>
  </w:num>
  <w:num w:numId="21">
    <w:abstractNumId w:val="10"/>
  </w:num>
  <w:num w:numId="22">
    <w:abstractNumId w:val="5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C25"/>
    <w:rsid w:val="0002724F"/>
    <w:rsid w:val="000F313D"/>
    <w:rsid w:val="0046101C"/>
    <w:rsid w:val="004857FF"/>
    <w:rsid w:val="007C0BA0"/>
    <w:rsid w:val="00896A6F"/>
    <w:rsid w:val="00C00226"/>
    <w:rsid w:val="00D51048"/>
    <w:rsid w:val="00DE6C25"/>
    <w:rsid w:val="00FB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6738A"/>
  <w15:chartTrackingRefBased/>
  <w15:docId w15:val="{65FC9814-E24B-49A9-8CF3-2EE17EB46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pPr>
      <w:spacing w:after="0" w:line="240" w:lineRule="auto"/>
    </w:p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table" w:styleId="a5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C0B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C0B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6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09929-8FDE-4054-92DC-4AD519B30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GOF</dc:creator>
  <cp:keywords/>
  <dc:description/>
  <cp:lastModifiedBy>!</cp:lastModifiedBy>
  <cp:revision>30</cp:revision>
  <cp:lastPrinted>2024-05-22T05:00:00Z</cp:lastPrinted>
  <dcterms:created xsi:type="dcterms:W3CDTF">2024-03-01T07:34:00Z</dcterms:created>
  <dcterms:modified xsi:type="dcterms:W3CDTF">2024-05-25T09:26:00Z</dcterms:modified>
</cp:coreProperties>
</file>